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B5F64" w14:textId="77777777" w:rsidR="00170BC0" w:rsidRPr="00170BC0" w:rsidRDefault="00170BC0" w:rsidP="00170BC0">
      <w:pPr>
        <w:jc w:val="both"/>
      </w:pPr>
      <w:r w:rsidRPr="00170BC0">
        <w:t>MODELO DE QUEIXA DISCIPLINAR</w:t>
      </w:r>
    </w:p>
    <w:p w14:paraId="6487526C" w14:textId="77777777" w:rsidR="00170BC0" w:rsidRPr="00170BC0" w:rsidRDefault="00170BC0" w:rsidP="00170BC0">
      <w:pPr>
        <w:jc w:val="both"/>
      </w:pPr>
      <w:r w:rsidRPr="00170BC0">
        <w:t>(Para uso de Chefes de Delegação de Equipes, Escolas e Municípios)</w:t>
      </w:r>
    </w:p>
    <w:p w14:paraId="103D7A56" w14:textId="77777777" w:rsidR="00170BC0" w:rsidRDefault="00170BC0" w:rsidP="00170BC0">
      <w:pPr>
        <w:jc w:val="both"/>
        <w:rPr>
          <w:b/>
          <w:bCs/>
        </w:rPr>
      </w:pPr>
    </w:p>
    <w:p w14:paraId="4A42147A" w14:textId="7DE689B2" w:rsidR="00170BC0" w:rsidRPr="00170BC0" w:rsidRDefault="00170BC0" w:rsidP="00170BC0">
      <w:pPr>
        <w:jc w:val="both"/>
      </w:pPr>
      <w:r w:rsidRPr="00170BC0">
        <w:rPr>
          <w:b/>
          <w:bCs/>
        </w:rPr>
        <w:t>EXCELENTÍSSIMO(A) SENHOR(A) PRESIDENTE DO(A) (indicar o órgão competente: TRIBUNAL DE JUSTIÇA DESPORTIVA – TJD/RO / COMISSÃO DISCIPLINAR ESPECIAL – CDE / COMISSÃO DISCIPLINAR MUNICIPAL – CDM)</w:t>
      </w:r>
    </w:p>
    <w:p w14:paraId="64185F30" w14:textId="34BA082E" w:rsidR="00170BC0" w:rsidRPr="00170BC0" w:rsidRDefault="00170BC0" w:rsidP="00170BC0">
      <w:pPr>
        <w:jc w:val="both"/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508"/>
        <w:gridCol w:w="897"/>
        <w:gridCol w:w="1701"/>
        <w:gridCol w:w="1707"/>
        <w:gridCol w:w="1856"/>
        <w:gridCol w:w="1392"/>
      </w:tblGrid>
      <w:tr w:rsidR="005202D7" w14:paraId="5D9AB8FF" w14:textId="77777777" w:rsidTr="005202D7">
        <w:trPr>
          <w:trHeight w:val="454"/>
        </w:trPr>
        <w:tc>
          <w:tcPr>
            <w:tcW w:w="2405" w:type="dxa"/>
            <w:gridSpan w:val="2"/>
            <w:vAlign w:val="center"/>
          </w:tcPr>
          <w:p w14:paraId="31D97B6C" w14:textId="77777777" w:rsidR="005202D7" w:rsidRDefault="005202D7" w:rsidP="005202D7">
            <w:pPr>
              <w:rPr>
                <w:b/>
                <w:bCs/>
              </w:rPr>
            </w:pPr>
            <w:r w:rsidRPr="00170BC0">
              <w:rPr>
                <w:b/>
                <w:bCs/>
              </w:rPr>
              <w:t>Competição/Evento:</w:t>
            </w:r>
          </w:p>
        </w:tc>
        <w:tc>
          <w:tcPr>
            <w:tcW w:w="6656" w:type="dxa"/>
            <w:gridSpan w:val="4"/>
            <w:vAlign w:val="center"/>
          </w:tcPr>
          <w:p w14:paraId="753717D8" w14:textId="5DA20B83" w:rsidR="005202D7" w:rsidRDefault="005202D7" w:rsidP="005202D7">
            <w:pPr>
              <w:rPr>
                <w:b/>
                <w:bCs/>
              </w:rPr>
            </w:pPr>
            <w:r>
              <w:rPr>
                <w:b/>
                <w:bCs/>
              </w:rPr>
              <w:t>JOGOS ESCOLARES DE RONDÔNIA</w:t>
            </w:r>
          </w:p>
        </w:tc>
      </w:tr>
      <w:tr w:rsidR="005202D7" w14:paraId="124457A6" w14:textId="77777777" w:rsidTr="005202D7">
        <w:trPr>
          <w:trHeight w:val="454"/>
        </w:trPr>
        <w:tc>
          <w:tcPr>
            <w:tcW w:w="1508" w:type="dxa"/>
            <w:vAlign w:val="center"/>
          </w:tcPr>
          <w:p w14:paraId="6C7837E7" w14:textId="2130E2BE" w:rsidR="005202D7" w:rsidRDefault="005202D7" w:rsidP="005202D7">
            <w:pPr>
              <w:rPr>
                <w:b/>
                <w:bCs/>
              </w:rPr>
            </w:pPr>
            <w:r w:rsidRPr="00170BC0">
              <w:rPr>
                <w:b/>
                <w:bCs/>
              </w:rPr>
              <w:t>Edição/Ano:</w:t>
            </w:r>
          </w:p>
        </w:tc>
        <w:tc>
          <w:tcPr>
            <w:tcW w:w="897" w:type="dxa"/>
            <w:vAlign w:val="center"/>
          </w:tcPr>
          <w:p w14:paraId="5B059167" w14:textId="1CFB0EF5" w:rsidR="005202D7" w:rsidRDefault="005202D7" w:rsidP="005202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</w:t>
            </w:r>
          </w:p>
        </w:tc>
        <w:tc>
          <w:tcPr>
            <w:tcW w:w="1701" w:type="dxa"/>
            <w:vAlign w:val="center"/>
          </w:tcPr>
          <w:p w14:paraId="7FA7F940" w14:textId="0F7A9C08" w:rsidR="005202D7" w:rsidRDefault="005202D7" w:rsidP="005202D7">
            <w:pPr>
              <w:rPr>
                <w:b/>
                <w:bCs/>
              </w:rPr>
            </w:pPr>
            <w:r w:rsidRPr="00170BC0">
              <w:rPr>
                <w:b/>
                <w:bCs/>
              </w:rPr>
              <w:t>Modalidade:</w:t>
            </w:r>
          </w:p>
        </w:tc>
        <w:tc>
          <w:tcPr>
            <w:tcW w:w="1707" w:type="dxa"/>
            <w:vAlign w:val="center"/>
          </w:tcPr>
          <w:p w14:paraId="6A120E79" w14:textId="1E26018C" w:rsidR="005202D7" w:rsidRDefault="005202D7" w:rsidP="005202D7">
            <w:pPr>
              <w:rPr>
                <w:b/>
                <w:bCs/>
              </w:rPr>
            </w:pPr>
          </w:p>
        </w:tc>
        <w:tc>
          <w:tcPr>
            <w:tcW w:w="1856" w:type="dxa"/>
            <w:vAlign w:val="center"/>
          </w:tcPr>
          <w:p w14:paraId="51C22C78" w14:textId="0096D019" w:rsidR="005202D7" w:rsidRDefault="005202D7" w:rsidP="005202D7">
            <w:pPr>
              <w:rPr>
                <w:b/>
                <w:bCs/>
              </w:rPr>
            </w:pPr>
            <w:r w:rsidRPr="00170BC0">
              <w:rPr>
                <w:b/>
                <w:bCs/>
              </w:rPr>
              <w:t>Sexo/Categoria:</w:t>
            </w:r>
          </w:p>
        </w:tc>
        <w:tc>
          <w:tcPr>
            <w:tcW w:w="1392" w:type="dxa"/>
            <w:vAlign w:val="center"/>
          </w:tcPr>
          <w:p w14:paraId="13B7EE79" w14:textId="4E06FF7D" w:rsidR="005202D7" w:rsidRDefault="005202D7" w:rsidP="005202D7">
            <w:pPr>
              <w:rPr>
                <w:b/>
                <w:bCs/>
              </w:rPr>
            </w:pPr>
            <w:r>
              <w:rPr>
                <w:b/>
                <w:bCs/>
              </w:rPr>
              <w:t>MAS/JUV</w:t>
            </w:r>
          </w:p>
        </w:tc>
      </w:tr>
    </w:tbl>
    <w:p w14:paraId="557FB3C1" w14:textId="77777777" w:rsidR="00170BC0" w:rsidRDefault="00170BC0" w:rsidP="00170BC0">
      <w:pPr>
        <w:jc w:val="both"/>
        <w:rPr>
          <w:b/>
          <w:bCs/>
        </w:rPr>
      </w:pPr>
    </w:p>
    <w:p w14:paraId="22E99419" w14:textId="77777777" w:rsidR="00170BC0" w:rsidRDefault="00170BC0" w:rsidP="00170BC0">
      <w:pPr>
        <w:jc w:val="both"/>
        <w:rPr>
          <w:b/>
          <w:bCs/>
        </w:rPr>
      </w:pPr>
    </w:p>
    <w:p w14:paraId="666B903B" w14:textId="1F1FD2E0" w:rsidR="00170BC0" w:rsidRPr="00170BC0" w:rsidRDefault="00170BC0" w:rsidP="00170BC0">
      <w:pPr>
        <w:jc w:val="both"/>
      </w:pPr>
      <w:r w:rsidRPr="00170BC0">
        <w:rPr>
          <w:b/>
          <w:bCs/>
        </w:rPr>
        <w:t>QUERELANTE:</w:t>
      </w:r>
      <w:r w:rsidRPr="00170BC0">
        <w:t xml:space="preserve"> ............................................................................................ (nome completo), (nacionalidade), (estado civil), portador(a) do RG nº .................. e do CPF nº .................., residente e domiciliado(a) </w:t>
      </w:r>
      <w:proofErr w:type="spellStart"/>
      <w:r w:rsidRPr="00170BC0">
        <w:t>em</w:t>
      </w:r>
      <w:proofErr w:type="spellEnd"/>
      <w:r w:rsidRPr="00170BC0">
        <w:t xml:space="preserve"> ........................................................, na qualidade de </w:t>
      </w:r>
      <w:r w:rsidRPr="00170BC0">
        <w:rPr>
          <w:b/>
          <w:bCs/>
        </w:rPr>
        <w:t>CHEFE DE DELEGAÇÃO</w:t>
      </w:r>
      <w:r w:rsidRPr="00170BC0">
        <w:t xml:space="preserve"> da equipe/escola/município de </w:t>
      </w:r>
      <w:r w:rsidRPr="00170BC0">
        <w:rPr>
          <w:b/>
          <w:bCs/>
        </w:rPr>
        <w:t>........................................................</w:t>
      </w:r>
      <w:r w:rsidRPr="00170BC0">
        <w:t>, devidamente credenciado(a) junto à organização do evento (conforme ficha de inscrição/credencial anexa), vem, respeitosamente, perante Vossa Excelência, com fundamento nos artigos 65 e 71 do Código Rondoniense de Justiça Desportiva (CRJD), oferecer</w:t>
      </w:r>
    </w:p>
    <w:p w14:paraId="7B896E6B" w14:textId="77777777" w:rsidR="005202D7" w:rsidRDefault="005202D7" w:rsidP="00170BC0">
      <w:pPr>
        <w:jc w:val="both"/>
        <w:rPr>
          <w:b/>
          <w:bCs/>
        </w:rPr>
      </w:pPr>
    </w:p>
    <w:p w14:paraId="47891F8B" w14:textId="50AF98E5" w:rsidR="00170BC0" w:rsidRPr="00170BC0" w:rsidRDefault="00170BC0" w:rsidP="00170BC0">
      <w:pPr>
        <w:jc w:val="both"/>
        <w:rPr>
          <w:b/>
          <w:bCs/>
        </w:rPr>
      </w:pPr>
      <w:r w:rsidRPr="00170BC0">
        <w:rPr>
          <w:b/>
          <w:bCs/>
        </w:rPr>
        <w:t>QUEIXA DISCIPLINAR</w:t>
      </w:r>
    </w:p>
    <w:p w14:paraId="479715B0" w14:textId="77777777" w:rsidR="005202D7" w:rsidRDefault="005202D7" w:rsidP="00170BC0">
      <w:pPr>
        <w:jc w:val="both"/>
      </w:pPr>
    </w:p>
    <w:p w14:paraId="728BF7DA" w14:textId="625DE7EB" w:rsidR="00170BC0" w:rsidRPr="00170BC0" w:rsidRDefault="00170BC0" w:rsidP="00170BC0">
      <w:pPr>
        <w:jc w:val="both"/>
      </w:pPr>
      <w:r w:rsidRPr="00170BC0">
        <w:t xml:space="preserve">em face de </w:t>
      </w:r>
      <w:r w:rsidRPr="00170BC0">
        <w:rPr>
          <w:b/>
          <w:bCs/>
        </w:rPr>
        <w:t>........................................................</w:t>
      </w:r>
      <w:r w:rsidRPr="00170BC0">
        <w:t xml:space="preserve"> (nome completo do indiciado ou denominação da entidade), na qualidade de (Atleta / Técnico / Dirigente / Chefe de Delegação / Torcedor identificado / Entidade), vinculado(a) à equipe/escola/município de </w:t>
      </w:r>
      <w:r w:rsidRPr="00170BC0">
        <w:rPr>
          <w:b/>
          <w:bCs/>
        </w:rPr>
        <w:t>........................................................</w:t>
      </w:r>
      <w:r w:rsidRPr="00170BC0">
        <w:t>, pelos fatos e fundamentos a seguir expostos.</w:t>
      </w:r>
    </w:p>
    <w:p w14:paraId="2B939C63" w14:textId="77777777" w:rsidR="00170BC0" w:rsidRDefault="00170BC0" w:rsidP="00170BC0">
      <w:pPr>
        <w:jc w:val="both"/>
      </w:pPr>
    </w:p>
    <w:p w14:paraId="4DF983F6" w14:textId="75E349D0" w:rsidR="00170BC0" w:rsidRPr="00170BC0" w:rsidRDefault="00170BC0" w:rsidP="00170BC0">
      <w:pPr>
        <w:jc w:val="both"/>
        <w:rPr>
          <w:b/>
          <w:bCs/>
        </w:rPr>
      </w:pPr>
      <w:r w:rsidRPr="00170BC0">
        <w:rPr>
          <w:b/>
          <w:bCs/>
        </w:rPr>
        <w:t>I – DA LEGITIMIDADE E DA TEMPESTIVIDADE</w:t>
      </w:r>
    </w:p>
    <w:p w14:paraId="784843DD" w14:textId="63D760D8" w:rsidR="00170BC0" w:rsidRPr="00170BC0" w:rsidRDefault="00170BC0" w:rsidP="00170BC0">
      <w:pPr>
        <w:jc w:val="both"/>
      </w:pPr>
      <w:r w:rsidRPr="00170BC0">
        <w:t xml:space="preserve">O Querelante, na condição de Chefe de Delegação da equipe/escola/município acima identificado, é parte legítima para o oferecimento da presente queixa, porquanto a entidade que representa foi direta e imediatamente atingida pelos fatos abaixo narrados, nos termos do </w:t>
      </w:r>
      <w:r>
        <w:t>Art</w:t>
      </w:r>
      <w:r w:rsidRPr="00170BC0">
        <w:t xml:space="preserve">. 71, </w:t>
      </w:r>
      <w:r w:rsidRPr="00170BC0">
        <w:rPr>
          <w:i/>
          <w:iCs/>
        </w:rPr>
        <w:t>caput</w:t>
      </w:r>
      <w:r w:rsidRPr="00170BC0">
        <w:t>, do CRJD, conforme prova de legitimidade anexa (credencial de chefe de delegação / ofício de designação / documento equivalente).</w:t>
      </w:r>
    </w:p>
    <w:p w14:paraId="07606AC7" w14:textId="3BC12778" w:rsidR="00170BC0" w:rsidRPr="00170BC0" w:rsidRDefault="00170BC0" w:rsidP="00170BC0">
      <w:pPr>
        <w:jc w:val="both"/>
      </w:pPr>
      <w:r w:rsidRPr="00170BC0">
        <w:t xml:space="preserve">A presente queixa é protocolada dentro do prazo decadencial de </w:t>
      </w:r>
      <w:r w:rsidRPr="00170BC0">
        <w:rPr>
          <w:b/>
          <w:bCs/>
        </w:rPr>
        <w:t>3 (três) horas</w:t>
      </w:r>
      <w:r w:rsidRPr="00170BC0">
        <w:t xml:space="preserve">, contado da ocorrência do fato, quando se tratar de evento especial em curso (ex.: JIR, JOER), ou de </w:t>
      </w:r>
      <w:r w:rsidRPr="00170BC0">
        <w:rPr>
          <w:b/>
          <w:bCs/>
        </w:rPr>
        <w:t>5 (cinco) dias</w:t>
      </w:r>
      <w:r w:rsidRPr="00170BC0">
        <w:t xml:space="preserve">, quando fora de período de competição, nos termos do </w:t>
      </w:r>
      <w:r>
        <w:t>Art</w:t>
      </w:r>
      <w:r w:rsidRPr="00170BC0">
        <w:t>. 71, parágrafo único, do CRJD, não havendo, portanto, óbice ao seu regular processamento.</w:t>
      </w:r>
    </w:p>
    <w:p w14:paraId="33631419" w14:textId="77777777" w:rsidR="005202D7" w:rsidRDefault="005202D7" w:rsidP="00170BC0">
      <w:pPr>
        <w:jc w:val="both"/>
        <w:rPr>
          <w:b/>
          <w:bCs/>
        </w:rPr>
      </w:pPr>
    </w:p>
    <w:p w14:paraId="18ED0094" w14:textId="0A27C952" w:rsidR="00170BC0" w:rsidRPr="00170BC0" w:rsidRDefault="00170BC0" w:rsidP="00170BC0">
      <w:pPr>
        <w:jc w:val="both"/>
        <w:rPr>
          <w:b/>
          <w:bCs/>
        </w:rPr>
      </w:pPr>
      <w:r w:rsidRPr="00170BC0">
        <w:rPr>
          <w:b/>
          <w:bCs/>
        </w:rPr>
        <w:t>II – DOS FATOS</w:t>
      </w:r>
    </w:p>
    <w:p w14:paraId="573BEEA7" w14:textId="77777777" w:rsidR="00170BC0" w:rsidRPr="00170BC0" w:rsidRDefault="00170BC0" w:rsidP="00170BC0">
      <w:pPr>
        <w:jc w:val="both"/>
      </w:pPr>
      <w:r w:rsidRPr="00170BC0">
        <w:t xml:space="preserve">(Narrar de forma objetiva, cronológica e detalhada o(s) fato(s) ocorrido(s), indicando: data, horário, local, competição/fase, partida/prova envolvida, identificação dos demais envolvidos </w:t>
      </w:r>
      <w:r w:rsidRPr="00170BC0">
        <w:lastRenderedPageBreak/>
        <w:t>e, sempre que possível, transcrição literal de eventuais expressões proferidas, nos termos do que prevê o Relatório de Ocorrências Disciplinar – Anexo 5 do CRJD.)</w:t>
      </w:r>
    </w:p>
    <w:p w14:paraId="313F620C" w14:textId="77777777" w:rsidR="00170BC0" w:rsidRPr="00170BC0" w:rsidRDefault="00170BC0" w:rsidP="00170BC0">
      <w:pPr>
        <w:jc w:val="both"/>
      </w:pPr>
      <w:r w:rsidRPr="00170BC0">
        <w:rPr>
          <w:i/>
          <w:iCs/>
        </w:rPr>
        <w:t>Exemplo de redação:</w:t>
      </w:r>
    </w:p>
    <w:p w14:paraId="67A136FB" w14:textId="77777777" w:rsidR="00170BC0" w:rsidRPr="00170BC0" w:rsidRDefault="00170BC0" w:rsidP="00170BC0">
      <w:pPr>
        <w:jc w:val="both"/>
      </w:pPr>
      <w:r w:rsidRPr="00170BC0">
        <w:t>No dia .../.../</w:t>
      </w:r>
      <w:proofErr w:type="gramStart"/>
      <w:r w:rsidRPr="00170BC0">
        <w:t>.....</w:t>
      </w:r>
      <w:proofErr w:type="gramEnd"/>
      <w:r w:rsidRPr="00170BC0">
        <w:t>, por ocasião da partida/prova entre a equipe/escola "........" e a equipe/escola "........", válida pelo(a) ........................................ (competição), realizada em ........................................ (local), aos ........ minutos do ........ tempo/período, o(a) indiciado(a) ........................................ praticou a seguinte conduta: ........................................................................................................................</w:t>
      </w:r>
    </w:p>
    <w:p w14:paraId="2EC7261C" w14:textId="1E1078FA" w:rsidR="00170BC0" w:rsidRPr="00170BC0" w:rsidRDefault="00170BC0" w:rsidP="00170BC0">
      <w:pPr>
        <w:jc w:val="both"/>
      </w:pPr>
      <w:r w:rsidRPr="00170BC0">
        <w:t xml:space="preserve">(Caso o fato não conste de súmula ou relatório arbitral, esclarecer expressamente esta circunstância, indicando os meios de prova de que dispõe o Querelante para a sua comprovação, nos termos do </w:t>
      </w:r>
      <w:r>
        <w:t>Art</w:t>
      </w:r>
      <w:r w:rsidRPr="00170BC0">
        <w:t xml:space="preserve">. 51, § 2º, e dos </w:t>
      </w:r>
      <w:r>
        <w:t>Art</w:t>
      </w:r>
      <w:r w:rsidRPr="00170BC0">
        <w:t>s. 58 e 75 do CRJD.)</w:t>
      </w:r>
    </w:p>
    <w:p w14:paraId="516FFA3E" w14:textId="77777777" w:rsidR="005202D7" w:rsidRDefault="005202D7" w:rsidP="00170BC0">
      <w:pPr>
        <w:jc w:val="both"/>
        <w:rPr>
          <w:b/>
          <w:bCs/>
        </w:rPr>
      </w:pPr>
    </w:p>
    <w:p w14:paraId="290DBB5E" w14:textId="7B06DD98" w:rsidR="00170BC0" w:rsidRPr="00170BC0" w:rsidRDefault="00170BC0" w:rsidP="00170BC0">
      <w:pPr>
        <w:jc w:val="both"/>
        <w:rPr>
          <w:b/>
          <w:bCs/>
        </w:rPr>
      </w:pPr>
      <w:r w:rsidRPr="00170BC0">
        <w:rPr>
          <w:b/>
          <w:bCs/>
        </w:rPr>
        <w:t>III – DO FUNDAMENTO JURÍDICO</w:t>
      </w:r>
    </w:p>
    <w:p w14:paraId="0ED9CBA9" w14:textId="77777777" w:rsidR="00170BC0" w:rsidRPr="00170BC0" w:rsidRDefault="00170BC0" w:rsidP="00170BC0">
      <w:pPr>
        <w:jc w:val="both"/>
      </w:pPr>
      <w:r w:rsidRPr="00170BC0">
        <w:t xml:space="preserve">A conduta acima narrada amolda-se, com perfeição, ao tipo disciplinar previsto no(s) artigo(s) </w:t>
      </w:r>
      <w:r w:rsidRPr="00170BC0">
        <w:rPr>
          <w:b/>
          <w:bCs/>
        </w:rPr>
        <w:t>......................</w:t>
      </w:r>
      <w:r w:rsidRPr="00170BC0">
        <w:t xml:space="preserve"> do Código Rondoniense de Justiça Desportiva, que assim dispõe:</w:t>
      </w:r>
    </w:p>
    <w:p w14:paraId="5466C2F2" w14:textId="77777777" w:rsidR="00170BC0" w:rsidRPr="00170BC0" w:rsidRDefault="00170BC0" w:rsidP="00170BC0">
      <w:pPr>
        <w:jc w:val="both"/>
      </w:pPr>
      <w:r w:rsidRPr="00170BC0">
        <w:t>"Art. ....................... (transcrever o caput do dispositivo infringido, conforme o Livro III do CRJD)."</w:t>
      </w:r>
    </w:p>
    <w:p w14:paraId="0551B2BB" w14:textId="0F848C6F" w:rsidR="00170BC0" w:rsidRPr="00170BC0" w:rsidRDefault="00170BC0" w:rsidP="00170BC0">
      <w:pPr>
        <w:jc w:val="both"/>
      </w:pPr>
      <w:r w:rsidRPr="00170BC0">
        <w:t xml:space="preserve">(Indicar, se for o caso, eventual concurso de infrações – </w:t>
      </w:r>
      <w:r>
        <w:t>Art</w:t>
      </w:r>
      <w:r w:rsidRPr="00170BC0">
        <w:t xml:space="preserve">. 189 ou 190 do CRJD – ou circunstância agravante aplicável ao caso, nos termos do </w:t>
      </w:r>
      <w:r>
        <w:t>Art</w:t>
      </w:r>
      <w:r w:rsidRPr="00170BC0">
        <w:t>. 185 do CRJD, tal como reincidência, concurso de pessoas ou condição de dirigente do infrator.)</w:t>
      </w:r>
    </w:p>
    <w:p w14:paraId="5E1D9DE7" w14:textId="77777777" w:rsidR="005202D7" w:rsidRDefault="005202D7" w:rsidP="00170BC0">
      <w:pPr>
        <w:jc w:val="both"/>
        <w:rPr>
          <w:b/>
          <w:bCs/>
        </w:rPr>
      </w:pPr>
    </w:p>
    <w:p w14:paraId="2A426A3B" w14:textId="4FDFF743" w:rsidR="00170BC0" w:rsidRPr="00170BC0" w:rsidRDefault="00170BC0" w:rsidP="00170BC0">
      <w:pPr>
        <w:jc w:val="both"/>
        <w:rPr>
          <w:b/>
          <w:bCs/>
        </w:rPr>
      </w:pPr>
      <w:r w:rsidRPr="00170BC0">
        <w:rPr>
          <w:b/>
          <w:bCs/>
        </w:rPr>
        <w:t>IV – DAS PROVAS</w:t>
      </w:r>
    </w:p>
    <w:p w14:paraId="50F2190C" w14:textId="4F43C71C" w:rsidR="00170BC0" w:rsidRPr="00170BC0" w:rsidRDefault="00170BC0" w:rsidP="00170BC0">
      <w:pPr>
        <w:jc w:val="both"/>
      </w:pPr>
      <w:r w:rsidRPr="00170BC0">
        <w:t xml:space="preserve">Para a comprovação dos fatos alegados, o Querelante requer a produção das seguintes provas, nos termos dos </w:t>
      </w:r>
      <w:r>
        <w:t>Art</w:t>
      </w:r>
      <w:r w:rsidRPr="00170BC0">
        <w:t>s. 49 a 64 do CRJD:</w:t>
      </w:r>
    </w:p>
    <w:p w14:paraId="72B7C35D" w14:textId="77777777" w:rsidR="00170BC0" w:rsidRPr="00170BC0" w:rsidRDefault="00170BC0" w:rsidP="00170BC0">
      <w:pPr>
        <w:jc w:val="both"/>
      </w:pPr>
      <w:r w:rsidRPr="00170BC0">
        <w:rPr>
          <w:b/>
          <w:bCs/>
        </w:rPr>
        <w:t>a) Prova documental:</w:t>
      </w:r>
      <w:r w:rsidRPr="00170BC0">
        <w:t xml:space="preserve"> (relacionar súmula da partida/prova, Relatório de Ocorrências Disciplinar, ficha de inscrição, credencial de chefe de delegação, boletim oficial, ou outro documento pertinente, todos anexos);</w:t>
      </w:r>
    </w:p>
    <w:p w14:paraId="0ECEB71B" w14:textId="3545F57D" w:rsidR="00170BC0" w:rsidRPr="00170BC0" w:rsidRDefault="00170BC0" w:rsidP="00170BC0">
      <w:pPr>
        <w:jc w:val="both"/>
      </w:pPr>
      <w:r w:rsidRPr="00170BC0">
        <w:rPr>
          <w:b/>
          <w:bCs/>
        </w:rPr>
        <w:t>b) Prova audiovisual:</w:t>
      </w:r>
      <w:r w:rsidRPr="00170BC0">
        <w:t xml:space="preserve"> (relacionar vídeos, fotografias ou áudios da ocorrência, indicando a origem e a forma de obtenção, nos termos do </w:t>
      </w:r>
      <w:r>
        <w:t>Art</w:t>
      </w:r>
      <w:r w:rsidRPr="00170BC0">
        <w:t>. 58 do CRJD);</w:t>
      </w:r>
    </w:p>
    <w:p w14:paraId="2B534513" w14:textId="6AB56455" w:rsidR="00170BC0" w:rsidRPr="00170BC0" w:rsidRDefault="00170BC0" w:rsidP="00170BC0">
      <w:pPr>
        <w:jc w:val="both"/>
      </w:pPr>
      <w:r w:rsidRPr="00170BC0">
        <w:rPr>
          <w:b/>
          <w:bCs/>
        </w:rPr>
        <w:t>c) Prova testemunhal:</w:t>
      </w:r>
      <w:r w:rsidRPr="00170BC0">
        <w:t xml:space="preserve"> requer a oitiva das seguintes testemunhas, em número não superior a 3 (três), nos termos do </w:t>
      </w:r>
      <w:r>
        <w:t>Art</w:t>
      </w:r>
      <w:r w:rsidRPr="00170BC0">
        <w:t>. 57, § 1º, do CRJD:</w:t>
      </w:r>
    </w:p>
    <w:p w14:paraId="348DC192" w14:textId="77777777" w:rsidR="00170BC0" w:rsidRPr="00170BC0" w:rsidRDefault="00170BC0" w:rsidP="00170BC0">
      <w:pPr>
        <w:numPr>
          <w:ilvl w:val="0"/>
          <w:numId w:val="1"/>
        </w:numPr>
        <w:jc w:val="both"/>
      </w:pPr>
      <w:r w:rsidRPr="00170BC0">
        <w:t>........................................................ (nome, qualificação, função e equipe/escola/município de vínculo);</w:t>
      </w:r>
    </w:p>
    <w:p w14:paraId="3D47C572" w14:textId="77777777" w:rsidR="00170BC0" w:rsidRPr="00170BC0" w:rsidRDefault="00170BC0" w:rsidP="00170BC0">
      <w:pPr>
        <w:numPr>
          <w:ilvl w:val="0"/>
          <w:numId w:val="1"/>
        </w:numPr>
        <w:jc w:val="both"/>
      </w:pPr>
      <w:r w:rsidRPr="00170BC0">
        <w:t>........................................................ (nome, qualificação, função e equipe/escola/município de vínculo);</w:t>
      </w:r>
    </w:p>
    <w:p w14:paraId="056E843A" w14:textId="77777777" w:rsidR="00170BC0" w:rsidRPr="00170BC0" w:rsidRDefault="00170BC0" w:rsidP="00170BC0">
      <w:pPr>
        <w:numPr>
          <w:ilvl w:val="0"/>
          <w:numId w:val="1"/>
        </w:numPr>
        <w:jc w:val="both"/>
      </w:pPr>
      <w:r w:rsidRPr="00170BC0">
        <w:t>........................................................ (nome, qualificação, função e equipe/escola/município de vínculo).</w:t>
      </w:r>
    </w:p>
    <w:p w14:paraId="7BD3686D" w14:textId="13CB6EE9" w:rsidR="00170BC0" w:rsidRPr="00170BC0" w:rsidRDefault="00170BC0" w:rsidP="00170BC0">
      <w:pPr>
        <w:jc w:val="both"/>
      </w:pPr>
      <w:r w:rsidRPr="00170BC0">
        <w:rPr>
          <w:b/>
          <w:bCs/>
        </w:rPr>
        <w:t>d) Depoimento pessoal:</w:t>
      </w:r>
      <w:r w:rsidRPr="00170BC0">
        <w:t xml:space="preserve"> requer, se for o caso, o depoimento pessoal do(a) indiciado(a), nos termos do </w:t>
      </w:r>
      <w:r>
        <w:t>Art</w:t>
      </w:r>
      <w:r w:rsidRPr="00170BC0">
        <w:t>. 53 do CRJD.</w:t>
      </w:r>
    </w:p>
    <w:p w14:paraId="704075D9" w14:textId="77777777" w:rsidR="005202D7" w:rsidRDefault="005202D7" w:rsidP="00170BC0">
      <w:pPr>
        <w:jc w:val="both"/>
        <w:rPr>
          <w:b/>
          <w:bCs/>
        </w:rPr>
      </w:pPr>
    </w:p>
    <w:p w14:paraId="785A291C" w14:textId="313F9B95" w:rsidR="00170BC0" w:rsidRPr="00170BC0" w:rsidRDefault="00170BC0" w:rsidP="00170BC0">
      <w:pPr>
        <w:jc w:val="both"/>
        <w:rPr>
          <w:b/>
          <w:bCs/>
        </w:rPr>
      </w:pPr>
      <w:r w:rsidRPr="00170BC0">
        <w:rPr>
          <w:b/>
          <w:bCs/>
        </w:rPr>
        <w:t>V – DOS PEDIDOS</w:t>
      </w:r>
    </w:p>
    <w:p w14:paraId="35E81FC4" w14:textId="77777777" w:rsidR="00170BC0" w:rsidRPr="00170BC0" w:rsidRDefault="00170BC0" w:rsidP="00170BC0">
      <w:pPr>
        <w:jc w:val="both"/>
      </w:pPr>
      <w:r w:rsidRPr="00170BC0">
        <w:lastRenderedPageBreak/>
        <w:t>Ante o exposto, requer a Vossa Excelência:</w:t>
      </w:r>
    </w:p>
    <w:p w14:paraId="25178124" w14:textId="58964862" w:rsidR="00170BC0" w:rsidRPr="00170BC0" w:rsidRDefault="00170BC0" w:rsidP="00170BC0">
      <w:pPr>
        <w:numPr>
          <w:ilvl w:val="0"/>
          <w:numId w:val="2"/>
        </w:numPr>
        <w:jc w:val="both"/>
      </w:pPr>
      <w:r w:rsidRPr="00170BC0">
        <w:t xml:space="preserve">O recebimento, registro e autuação da presente queixa, nos termos do </w:t>
      </w:r>
      <w:r>
        <w:t>Art</w:t>
      </w:r>
      <w:r w:rsidRPr="00170BC0">
        <w:t>. 20, I, do CRJD;</w:t>
      </w:r>
    </w:p>
    <w:p w14:paraId="11C1FAE0" w14:textId="448C82DC" w:rsidR="00170BC0" w:rsidRPr="00170BC0" w:rsidRDefault="00170BC0" w:rsidP="00170BC0">
      <w:pPr>
        <w:numPr>
          <w:ilvl w:val="0"/>
          <w:numId w:val="2"/>
        </w:numPr>
        <w:jc w:val="both"/>
      </w:pPr>
      <w:r w:rsidRPr="00170BC0">
        <w:t xml:space="preserve">O encaminhamento dos autos à Procuradoria de Justiça Desportiva para parecer, conforme determina o </w:t>
      </w:r>
      <w:r>
        <w:t>Art</w:t>
      </w:r>
      <w:r w:rsidRPr="00170BC0">
        <w:t>. 72 do CRJD;</w:t>
      </w:r>
    </w:p>
    <w:p w14:paraId="59C23113" w14:textId="35522AC3" w:rsidR="00170BC0" w:rsidRPr="00170BC0" w:rsidRDefault="00170BC0" w:rsidP="00170BC0">
      <w:pPr>
        <w:numPr>
          <w:ilvl w:val="0"/>
          <w:numId w:val="2"/>
        </w:numPr>
        <w:jc w:val="both"/>
      </w:pPr>
      <w:r w:rsidRPr="00170BC0">
        <w:t xml:space="preserve">A </w:t>
      </w:r>
      <w:r w:rsidRPr="00170BC0">
        <w:rPr>
          <w:b/>
          <w:bCs/>
        </w:rPr>
        <w:t>CITAÇÃO</w:t>
      </w:r>
      <w:r w:rsidRPr="00170BC0">
        <w:t xml:space="preserve"> do(a) indiciado(a), com a antecedência mínima legal de 2 (duas) horas em período de competição ou de 5 (cinco) dias fora desse período (</w:t>
      </w:r>
      <w:r>
        <w:t>Art</w:t>
      </w:r>
      <w:r w:rsidRPr="00170BC0">
        <w:t xml:space="preserve">. 42 do CRJD), para que, querendo, apresente defesa escrita ou oral, sob pena de revelia e nomeação de defensor(a) dativo(a), nos termos do </w:t>
      </w:r>
      <w:r>
        <w:t>Art</w:t>
      </w:r>
      <w:r w:rsidRPr="00170BC0">
        <w:t>. 43 do CRJD;</w:t>
      </w:r>
    </w:p>
    <w:p w14:paraId="09E18D9B" w14:textId="10845838" w:rsidR="00170BC0" w:rsidRPr="00170BC0" w:rsidRDefault="00170BC0" w:rsidP="00170BC0">
      <w:pPr>
        <w:numPr>
          <w:ilvl w:val="0"/>
          <w:numId w:val="2"/>
        </w:numPr>
        <w:jc w:val="both"/>
      </w:pPr>
      <w:r w:rsidRPr="00170BC0">
        <w:t>A verificação dos antecedentes desportivos do(a) indiciado(a), para fins de eventual reconhecimento de reincidência (</w:t>
      </w:r>
      <w:r>
        <w:t>Art</w:t>
      </w:r>
      <w:r w:rsidRPr="00170BC0">
        <w:t>. 185, § 1º, do CRJD);</w:t>
      </w:r>
    </w:p>
    <w:p w14:paraId="2D0235C5" w14:textId="77777777" w:rsidR="00170BC0" w:rsidRPr="00170BC0" w:rsidRDefault="00170BC0" w:rsidP="00170BC0">
      <w:pPr>
        <w:numPr>
          <w:ilvl w:val="0"/>
          <w:numId w:val="2"/>
        </w:numPr>
        <w:jc w:val="both"/>
      </w:pPr>
      <w:r w:rsidRPr="00170BC0">
        <w:t>A designação de data e horário para a Sessão de Instrução e Julgamento, com a citação do Querelante e de suas testemunhas;</w:t>
      </w:r>
    </w:p>
    <w:p w14:paraId="48D5A4D3" w14:textId="77777777" w:rsidR="00170BC0" w:rsidRPr="00170BC0" w:rsidRDefault="00170BC0" w:rsidP="00170BC0">
      <w:pPr>
        <w:numPr>
          <w:ilvl w:val="0"/>
          <w:numId w:val="2"/>
        </w:numPr>
        <w:jc w:val="both"/>
      </w:pPr>
      <w:r w:rsidRPr="00170BC0">
        <w:t>A produção de todas as provas admitidas em direito, especialmente as indicadas no item IV supra;</w:t>
      </w:r>
    </w:p>
    <w:p w14:paraId="47211FD3" w14:textId="69E128C9" w:rsidR="00170BC0" w:rsidRPr="00170BC0" w:rsidRDefault="00170BC0" w:rsidP="00170BC0">
      <w:pPr>
        <w:numPr>
          <w:ilvl w:val="0"/>
          <w:numId w:val="2"/>
        </w:numPr>
        <w:jc w:val="both"/>
      </w:pPr>
      <w:r w:rsidRPr="00170BC0">
        <w:t xml:space="preserve">Ao final, a </w:t>
      </w:r>
      <w:r w:rsidRPr="00170BC0">
        <w:rPr>
          <w:b/>
          <w:bCs/>
        </w:rPr>
        <w:t>total procedência</w:t>
      </w:r>
      <w:r w:rsidRPr="00170BC0">
        <w:t xml:space="preserve"> da presente queixa, para </w:t>
      </w:r>
      <w:r w:rsidRPr="00170BC0">
        <w:rPr>
          <w:b/>
          <w:bCs/>
        </w:rPr>
        <w:t>CONDENAR</w:t>
      </w:r>
      <w:r w:rsidRPr="00170BC0">
        <w:t xml:space="preserve"> o(a) indiciado(a) nas penas previstas no(s) </w:t>
      </w:r>
      <w:proofErr w:type="spellStart"/>
      <w:r>
        <w:t>Art</w:t>
      </w:r>
      <w:proofErr w:type="spellEnd"/>
      <w:r w:rsidRPr="00170BC0">
        <w:t xml:space="preserve">(s). ...................... do CRJD, na forma da dosimetria a ser fixada pelo órgão julgador, observados os </w:t>
      </w:r>
      <w:r>
        <w:t>Art</w:t>
      </w:r>
      <w:r w:rsidRPr="00170BC0">
        <w:t>s. 184 a 187 do mesmo Código.</w:t>
      </w:r>
    </w:p>
    <w:p w14:paraId="5CCEAE14" w14:textId="77777777" w:rsidR="00170BC0" w:rsidRDefault="00170BC0" w:rsidP="00170BC0">
      <w:pPr>
        <w:jc w:val="both"/>
      </w:pPr>
      <w:r w:rsidRPr="00170BC0">
        <w:t>Dá-se à presente queixa o valor de ........................ (se exigível, para fins de custas/emolumentos).</w:t>
      </w:r>
    </w:p>
    <w:p w14:paraId="54A46AB4" w14:textId="77777777" w:rsidR="00170BC0" w:rsidRPr="00170BC0" w:rsidRDefault="00170BC0" w:rsidP="00170BC0">
      <w:pPr>
        <w:jc w:val="both"/>
      </w:pPr>
    </w:p>
    <w:p w14:paraId="7FF91997" w14:textId="77777777" w:rsidR="00170BC0" w:rsidRDefault="00170BC0" w:rsidP="00170BC0">
      <w:pPr>
        <w:jc w:val="both"/>
      </w:pPr>
      <w:r w:rsidRPr="00170BC0">
        <w:t>Nestes termos, pede deferimento.</w:t>
      </w:r>
    </w:p>
    <w:p w14:paraId="21FFE301" w14:textId="77777777" w:rsidR="00170BC0" w:rsidRPr="00170BC0" w:rsidRDefault="00170BC0" w:rsidP="00170BC0">
      <w:pPr>
        <w:jc w:val="both"/>
      </w:pPr>
    </w:p>
    <w:p w14:paraId="1257BE61" w14:textId="77777777" w:rsidR="00170BC0" w:rsidRDefault="00170BC0" w:rsidP="00170BC0">
      <w:pPr>
        <w:jc w:val="both"/>
      </w:pPr>
      <w:r w:rsidRPr="00170BC0">
        <w:t>(Local), ........ de ......................... de ..........</w:t>
      </w:r>
    </w:p>
    <w:p w14:paraId="4E979159" w14:textId="77777777" w:rsidR="00170BC0" w:rsidRPr="00170BC0" w:rsidRDefault="00170BC0" w:rsidP="00170BC0">
      <w:pPr>
        <w:jc w:val="both"/>
      </w:pPr>
    </w:p>
    <w:p w14:paraId="31A6425C" w14:textId="77777777" w:rsidR="00170BC0" w:rsidRDefault="00170BC0" w:rsidP="00CF3BA7">
      <w:pPr>
        <w:jc w:val="center"/>
        <w:rPr>
          <w:b/>
          <w:bCs/>
        </w:rPr>
      </w:pPr>
      <w:r w:rsidRPr="00170BC0">
        <w:rPr>
          <w:b/>
          <w:bCs/>
        </w:rPr>
        <w:t>....................................................................</w:t>
      </w:r>
    </w:p>
    <w:p w14:paraId="4B2F40EA" w14:textId="63438DDD" w:rsidR="00170BC0" w:rsidRDefault="00170BC0" w:rsidP="00170BC0">
      <w:pPr>
        <w:jc w:val="both"/>
      </w:pPr>
      <w:r w:rsidRPr="00170BC0">
        <w:rPr>
          <w:b/>
          <w:bCs/>
        </w:rPr>
        <w:t>(Nome completo do(a) Querelante)</w:t>
      </w:r>
      <w:r w:rsidRPr="00170BC0">
        <w:t xml:space="preserve"> Chefe de Delegação da Equipe/Escola/Município de ........................................ RG nº .................. / CPF nº ..................</w:t>
      </w:r>
    </w:p>
    <w:p w14:paraId="6EDA3B41" w14:textId="77777777" w:rsidR="00170BC0" w:rsidRPr="00170BC0" w:rsidRDefault="00170BC0" w:rsidP="00170BC0">
      <w:pPr>
        <w:jc w:val="both"/>
      </w:pPr>
      <w:r w:rsidRPr="00170BC0">
        <w:rPr>
          <w:i/>
          <w:iCs/>
        </w:rPr>
        <w:t>(Se houver representante legal/procurador, indicar nome, OAB ou qualificação e juntar instrumento de mandato.)</w:t>
      </w:r>
    </w:p>
    <w:p w14:paraId="21B96860" w14:textId="77777777" w:rsidR="00170BC0" w:rsidRDefault="00170BC0" w:rsidP="00170BC0">
      <w:pPr>
        <w:jc w:val="both"/>
        <w:rPr>
          <w:b/>
          <w:bCs/>
        </w:rPr>
      </w:pPr>
    </w:p>
    <w:p w14:paraId="7BE5FC61" w14:textId="58E34420" w:rsidR="00170BC0" w:rsidRPr="00170BC0" w:rsidRDefault="00170BC0" w:rsidP="00170BC0">
      <w:pPr>
        <w:jc w:val="both"/>
        <w:rPr>
          <w:b/>
          <w:bCs/>
        </w:rPr>
      </w:pPr>
      <w:r w:rsidRPr="00170BC0">
        <w:rPr>
          <w:b/>
          <w:bCs/>
        </w:rPr>
        <w:t>RELAÇÃO DE DOCUMENTOS ANEXOS</w:t>
      </w:r>
    </w:p>
    <w:p w14:paraId="5629A85E" w14:textId="72D56DF5" w:rsidR="00170BC0" w:rsidRDefault="00170BC0" w:rsidP="00170BC0">
      <w:pPr>
        <w:numPr>
          <w:ilvl w:val="0"/>
          <w:numId w:val="5"/>
        </w:numPr>
        <w:jc w:val="both"/>
      </w:pPr>
      <w:r w:rsidRPr="00170BC0">
        <w:t xml:space="preserve">Credencial/ofício de designação como Chefe de Delegação (prova de legitimidade — </w:t>
      </w:r>
      <w:r>
        <w:t>Art</w:t>
      </w:r>
      <w:r w:rsidRPr="00170BC0">
        <w:t xml:space="preserve">. 71, </w:t>
      </w:r>
      <w:r w:rsidRPr="00170BC0">
        <w:rPr>
          <w:i/>
          <w:iCs/>
        </w:rPr>
        <w:t>caput</w:t>
      </w:r>
      <w:r w:rsidRPr="00170BC0">
        <w:t>, do CRJD)</w:t>
      </w:r>
    </w:p>
    <w:p w14:paraId="1988DA54" w14:textId="4DC670EE" w:rsidR="00170BC0" w:rsidRDefault="00170BC0" w:rsidP="00170BC0">
      <w:pPr>
        <w:numPr>
          <w:ilvl w:val="0"/>
          <w:numId w:val="5"/>
        </w:numPr>
        <w:jc w:val="both"/>
      </w:pPr>
      <w:r w:rsidRPr="00170BC0">
        <w:t>Cópia da súmula da partida/prova</w:t>
      </w:r>
    </w:p>
    <w:p w14:paraId="08A94F08" w14:textId="383A346D" w:rsidR="00170BC0" w:rsidRDefault="00170BC0" w:rsidP="00170BC0">
      <w:pPr>
        <w:numPr>
          <w:ilvl w:val="0"/>
          <w:numId w:val="8"/>
        </w:numPr>
        <w:jc w:val="both"/>
      </w:pPr>
      <w:r w:rsidRPr="00170BC0">
        <w:t>Relatório de Ocorrências Disciplinar (Anexo 5 do CRJD), se houver</w:t>
      </w:r>
    </w:p>
    <w:p w14:paraId="44104240" w14:textId="570DDF3B" w:rsidR="00170BC0" w:rsidRDefault="00170BC0" w:rsidP="00170BC0">
      <w:pPr>
        <w:numPr>
          <w:ilvl w:val="0"/>
          <w:numId w:val="8"/>
        </w:numPr>
        <w:jc w:val="both"/>
      </w:pPr>
      <w:r w:rsidRPr="00170BC0">
        <w:t>Mídia(s) com prova audiovisual (vídeo/foto/áudio), se houver</w:t>
      </w:r>
    </w:p>
    <w:p w14:paraId="4110161D" w14:textId="58C2D326" w:rsidR="00170BC0" w:rsidRDefault="00170BC0" w:rsidP="00170BC0">
      <w:pPr>
        <w:numPr>
          <w:ilvl w:val="0"/>
          <w:numId w:val="8"/>
        </w:numPr>
        <w:jc w:val="both"/>
      </w:pPr>
      <w:r w:rsidRPr="00170BC0">
        <w:t>Procuração, em caso de representação por terceiro</w:t>
      </w:r>
    </w:p>
    <w:p w14:paraId="02D17D99" w14:textId="77777777" w:rsidR="00FE35F4" w:rsidRDefault="00FE35F4" w:rsidP="00170BC0">
      <w:pPr>
        <w:jc w:val="both"/>
      </w:pPr>
    </w:p>
    <w:sectPr w:rsidR="00FE35F4" w:rsidSect="00976B4B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7DC1"/>
    <w:multiLevelType w:val="hybridMultilevel"/>
    <w:tmpl w:val="62A6DB4C"/>
    <w:lvl w:ilvl="0" w:tplc="041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BDE05CA"/>
    <w:multiLevelType w:val="hybridMultilevel"/>
    <w:tmpl w:val="AA2867B6"/>
    <w:lvl w:ilvl="0" w:tplc="87F08ADC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350A4"/>
    <w:multiLevelType w:val="multilevel"/>
    <w:tmpl w:val="E034B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7970B5"/>
    <w:multiLevelType w:val="hybridMultilevel"/>
    <w:tmpl w:val="2ED06F9E"/>
    <w:lvl w:ilvl="0" w:tplc="B554DED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47107269"/>
    <w:multiLevelType w:val="multilevel"/>
    <w:tmpl w:val="D478A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7818CC"/>
    <w:multiLevelType w:val="multilevel"/>
    <w:tmpl w:val="F02E9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C7095E"/>
    <w:multiLevelType w:val="hybridMultilevel"/>
    <w:tmpl w:val="0B7AB52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DD7505"/>
    <w:multiLevelType w:val="hybridMultilevel"/>
    <w:tmpl w:val="0C5A3C9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617393">
    <w:abstractNumId w:val="2"/>
  </w:num>
  <w:num w:numId="2" w16cid:durableId="785394792">
    <w:abstractNumId w:val="5"/>
  </w:num>
  <w:num w:numId="3" w16cid:durableId="1425960415">
    <w:abstractNumId w:val="4"/>
  </w:num>
  <w:num w:numId="4" w16cid:durableId="622269023">
    <w:abstractNumId w:val="0"/>
  </w:num>
  <w:num w:numId="5" w16cid:durableId="1227496381">
    <w:abstractNumId w:val="6"/>
  </w:num>
  <w:num w:numId="6" w16cid:durableId="1376848682">
    <w:abstractNumId w:val="1"/>
  </w:num>
  <w:num w:numId="7" w16cid:durableId="1386683597">
    <w:abstractNumId w:val="3"/>
  </w:num>
  <w:num w:numId="8" w16cid:durableId="10322205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BC0"/>
    <w:rsid w:val="000D4BBD"/>
    <w:rsid w:val="000E0834"/>
    <w:rsid w:val="00170BC0"/>
    <w:rsid w:val="00253E2C"/>
    <w:rsid w:val="003B428F"/>
    <w:rsid w:val="003D7CE5"/>
    <w:rsid w:val="003E472E"/>
    <w:rsid w:val="0041396E"/>
    <w:rsid w:val="00453976"/>
    <w:rsid w:val="00495429"/>
    <w:rsid w:val="004B42DA"/>
    <w:rsid w:val="00514125"/>
    <w:rsid w:val="005202D7"/>
    <w:rsid w:val="005B1391"/>
    <w:rsid w:val="005D4478"/>
    <w:rsid w:val="00607B0E"/>
    <w:rsid w:val="006146D4"/>
    <w:rsid w:val="00640C6C"/>
    <w:rsid w:val="006820F1"/>
    <w:rsid w:val="00740D4F"/>
    <w:rsid w:val="00846C34"/>
    <w:rsid w:val="00870812"/>
    <w:rsid w:val="009136E5"/>
    <w:rsid w:val="0092588E"/>
    <w:rsid w:val="0095596C"/>
    <w:rsid w:val="00976B4B"/>
    <w:rsid w:val="009B79B9"/>
    <w:rsid w:val="009E59C8"/>
    <w:rsid w:val="00A27642"/>
    <w:rsid w:val="00AE10A1"/>
    <w:rsid w:val="00BF61D7"/>
    <w:rsid w:val="00C13963"/>
    <w:rsid w:val="00CF3BA7"/>
    <w:rsid w:val="00D83541"/>
    <w:rsid w:val="00E02EEC"/>
    <w:rsid w:val="00E34AF0"/>
    <w:rsid w:val="00E967C0"/>
    <w:rsid w:val="00FE35F4"/>
    <w:rsid w:val="00FF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C92E0"/>
  <w15:chartTrackingRefBased/>
  <w15:docId w15:val="{C31DAFDD-1DAE-4A26-96F8-5AC5EDE29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before="120"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963"/>
    <w:pPr>
      <w:spacing w:after="0" w:line="240" w:lineRule="auto"/>
    </w:p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253E2C"/>
    <w:pPr>
      <w:keepNext/>
      <w:keepLines/>
      <w:widowControl w:val="0"/>
      <w:autoSpaceDE w:val="0"/>
      <w:autoSpaceDN w:val="0"/>
      <w:jc w:val="both"/>
      <w:outlineLvl w:val="0"/>
    </w:pPr>
    <w:rPr>
      <w:rFonts w:eastAsiaTheme="majorEastAsia" w:cstheme="majorBidi"/>
      <w:sz w:val="28"/>
      <w:szCs w:val="32"/>
      <w:lang w:eastAsia="pt-PT" w:bidi="pt-PT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70B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70BC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70BC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70BC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70BC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70BC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70BC0"/>
    <w:pPr>
      <w:keepNext/>
      <w:keepLines/>
      <w:spacing w:befor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70BC0"/>
    <w:pPr>
      <w:keepNext/>
      <w:keepLines/>
      <w:spacing w:befor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53E2C"/>
    <w:pPr>
      <w:widowControl w:val="0"/>
      <w:autoSpaceDE w:val="0"/>
      <w:autoSpaceDN w:val="0"/>
      <w:spacing w:after="0" w:line="240" w:lineRule="auto"/>
      <w:jc w:val="both"/>
    </w:pPr>
    <w:rPr>
      <w:rFonts w:eastAsia="Arial" w:cs="Arial"/>
      <w:lang w:eastAsia="pt-PT" w:bidi="pt-PT"/>
    </w:rPr>
  </w:style>
  <w:style w:type="character" w:customStyle="1" w:styleId="Ttulo1Char">
    <w:name w:val="Título 1 Char"/>
    <w:basedOn w:val="Fontepargpadro"/>
    <w:link w:val="Ttulo1"/>
    <w:uiPriority w:val="9"/>
    <w:rsid w:val="00253E2C"/>
    <w:rPr>
      <w:rFonts w:ascii="Times New Roman" w:eastAsiaTheme="majorEastAsia" w:hAnsi="Times New Roman" w:cstheme="majorBidi"/>
      <w:sz w:val="28"/>
      <w:szCs w:val="32"/>
      <w:lang w:val="pt-PT" w:eastAsia="pt-PT" w:bidi="pt-PT"/>
    </w:rPr>
  </w:style>
  <w:style w:type="paragraph" w:styleId="Citao">
    <w:name w:val="Quote"/>
    <w:basedOn w:val="Normal"/>
    <w:next w:val="Normal"/>
    <w:link w:val="CitaoChar"/>
    <w:autoRedefine/>
    <w:uiPriority w:val="29"/>
    <w:qFormat/>
    <w:rsid w:val="00870812"/>
    <w:pPr>
      <w:spacing w:before="160" w:after="160" w:line="360" w:lineRule="auto"/>
      <w:ind w:left="3600"/>
      <w:jc w:val="both"/>
    </w:pPr>
    <w:rPr>
      <w:rFonts w:ascii="Arial" w:eastAsia="Times New Roman" w:hAnsi="Arial" w:cs="Arial"/>
      <w:sz w:val="20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870812"/>
    <w:rPr>
      <w:rFonts w:ascii="Arial" w:eastAsia="Times New Roman" w:hAnsi="Arial" w:cs="Arial"/>
      <w:sz w:val="20"/>
      <w:szCs w:val="24"/>
    </w:rPr>
  </w:style>
  <w:style w:type="paragraph" w:styleId="CitaoIntensa">
    <w:name w:val="Intense Quote"/>
    <w:basedOn w:val="Normal"/>
    <w:next w:val="Normal"/>
    <w:link w:val="CitaoIntensaChar"/>
    <w:autoRedefine/>
    <w:uiPriority w:val="30"/>
    <w:qFormat/>
    <w:rsid w:val="00495429"/>
    <w:pPr>
      <w:spacing w:before="100" w:beforeAutospacing="1" w:after="240"/>
      <w:ind w:left="936"/>
      <w:jc w:val="right"/>
    </w:pPr>
    <w:rPr>
      <w:rFonts w:ascii="Arial" w:eastAsiaTheme="majorEastAsia" w:hAnsi="Arial" w:cstheme="majorBidi"/>
      <w:caps/>
      <w:color w:val="000000" w:themeColor="text1"/>
      <w:spacing w:val="10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95429"/>
    <w:rPr>
      <w:rFonts w:ascii="Arial" w:eastAsiaTheme="majorEastAsia" w:hAnsi="Arial" w:cstheme="majorBidi"/>
      <w:caps/>
      <w:color w:val="000000" w:themeColor="text1"/>
      <w:spacing w:val="10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70B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70BC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70BC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70BC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70BC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70BC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70BC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70BC0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70BC0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70B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70BC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70BC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PargrafodaLista">
    <w:name w:val="List Paragraph"/>
    <w:basedOn w:val="Normal"/>
    <w:uiPriority w:val="34"/>
    <w:qFormat/>
    <w:rsid w:val="00170BC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70BC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70BC0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5202D7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1125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ILMAR ESTEVES DE SOUZA</dc:creator>
  <cp:keywords/>
  <dc:description/>
  <cp:lastModifiedBy>ILMAR ESTEVES DE SOUZA</cp:lastModifiedBy>
  <cp:revision>2</cp:revision>
  <dcterms:created xsi:type="dcterms:W3CDTF">2026-06-19T14:22:00Z</dcterms:created>
  <dcterms:modified xsi:type="dcterms:W3CDTF">2026-06-19T14:49:00Z</dcterms:modified>
</cp:coreProperties>
</file>